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51" w:rsidRPr="004E31A3" w:rsidRDefault="008B5E51" w:rsidP="008B5E51">
      <w:pPr>
        <w:jc w:val="center"/>
        <w:rPr>
          <w:sz w:val="30"/>
          <w:szCs w:val="30"/>
        </w:rPr>
      </w:pPr>
      <w:r w:rsidRPr="004E31A3">
        <w:rPr>
          <w:rFonts w:hint="eastAsia"/>
          <w:b/>
          <w:sz w:val="30"/>
          <w:szCs w:val="30"/>
        </w:rPr>
        <w:t>政府采购项目信息卡</w:t>
      </w:r>
    </w:p>
    <w:p w:rsidR="008B5E51" w:rsidRPr="004E31A3" w:rsidRDefault="008B5E51" w:rsidP="008B5E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425"/>
        <w:gridCol w:w="1985"/>
        <w:gridCol w:w="3027"/>
      </w:tblGrid>
      <w:tr w:rsidR="008B5E51" w:rsidRPr="004E31A3" w:rsidTr="00DF0ED7">
        <w:trPr>
          <w:trHeight w:val="589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采购部门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采购申请名称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8B5E51" w:rsidRPr="004E31A3" w:rsidTr="00DF0ED7">
        <w:trPr>
          <w:trHeight w:val="554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计划采购日期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采购品目</w:t>
            </w:r>
            <w:r w:rsidR="003A793D">
              <w:rPr>
                <w:rFonts w:hint="eastAsia"/>
                <w:szCs w:val="21"/>
              </w:rPr>
              <w:t>编码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8B5E51" w:rsidRPr="007001FE" w:rsidTr="00DF0ED7">
        <w:trPr>
          <w:trHeight w:val="420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采购数量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</w:t>
            </w:r>
            <w:proofErr w:type="gramStart"/>
            <w:r w:rsidRPr="00E053B5">
              <w:rPr>
                <w:rFonts w:hint="eastAsia"/>
                <w:szCs w:val="21"/>
              </w:rPr>
              <w:t>申请总</w:t>
            </w:r>
            <w:proofErr w:type="gramEnd"/>
            <w:r w:rsidRPr="00E053B5">
              <w:rPr>
                <w:rFonts w:hint="eastAsia"/>
                <w:szCs w:val="21"/>
              </w:rPr>
              <w:t>金额</w:t>
            </w:r>
            <w:r w:rsidR="007001FE">
              <w:rPr>
                <w:rFonts w:hint="eastAsia"/>
                <w:szCs w:val="21"/>
              </w:rPr>
              <w:t>（人民币）</w:t>
            </w:r>
            <w:r w:rsidR="007001F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8B5E51" w:rsidRPr="004E31A3" w:rsidTr="00DF0ED7">
        <w:trPr>
          <w:trHeight w:val="479"/>
        </w:trPr>
        <w:tc>
          <w:tcPr>
            <w:tcW w:w="1951" w:type="dxa"/>
            <w:gridSpan w:val="2"/>
            <w:vAlign w:val="center"/>
          </w:tcPr>
          <w:p w:rsidR="008B5E51" w:rsidRPr="00E053B5" w:rsidRDefault="00C277F8" w:rsidP="00DF0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本年预计支出金额（人民币）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C277F8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采购方式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C277F8" w:rsidRPr="004E31A3" w:rsidTr="00DF0ED7">
        <w:tc>
          <w:tcPr>
            <w:tcW w:w="1951" w:type="dxa"/>
            <w:gridSpan w:val="2"/>
            <w:vAlign w:val="center"/>
          </w:tcPr>
          <w:p w:rsidR="00C277F8" w:rsidRPr="00E053B5" w:rsidRDefault="00C277F8" w:rsidP="002D79A0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是否选择代理机构</w:t>
            </w:r>
          </w:p>
        </w:tc>
        <w:tc>
          <w:tcPr>
            <w:tcW w:w="1559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是否“服务一签三年”项目</w:t>
            </w:r>
          </w:p>
        </w:tc>
        <w:tc>
          <w:tcPr>
            <w:tcW w:w="3027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</w:tr>
      <w:tr w:rsidR="00C277F8" w:rsidRPr="004E31A3" w:rsidTr="00DF0ED7">
        <w:trPr>
          <w:trHeight w:val="411"/>
        </w:trPr>
        <w:tc>
          <w:tcPr>
            <w:tcW w:w="8522" w:type="dxa"/>
            <w:gridSpan w:val="6"/>
            <w:vAlign w:val="center"/>
          </w:tcPr>
          <w:p w:rsidR="00C277F8" w:rsidRPr="00C07945" w:rsidRDefault="00C277F8" w:rsidP="00DF0ED7">
            <w:pPr>
              <w:jc w:val="center"/>
              <w:rPr>
                <w:b/>
                <w:sz w:val="24"/>
                <w:szCs w:val="24"/>
              </w:rPr>
            </w:pPr>
            <w:r w:rsidRPr="00C07945">
              <w:rPr>
                <w:rFonts w:hint="eastAsia"/>
                <w:b/>
                <w:sz w:val="24"/>
                <w:szCs w:val="24"/>
              </w:rPr>
              <w:t>联系人信息</w:t>
            </w:r>
          </w:p>
        </w:tc>
      </w:tr>
      <w:tr w:rsidR="00C277F8" w:rsidRPr="004E31A3" w:rsidTr="00DF0ED7">
        <w:trPr>
          <w:trHeight w:val="417"/>
        </w:trPr>
        <w:tc>
          <w:tcPr>
            <w:tcW w:w="1526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电话（手机）</w:t>
            </w:r>
          </w:p>
        </w:tc>
        <w:tc>
          <w:tcPr>
            <w:tcW w:w="3027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</w:tr>
      <w:tr w:rsidR="00C277F8" w:rsidRPr="004E31A3" w:rsidTr="00DF0ED7">
        <w:trPr>
          <w:trHeight w:val="520"/>
        </w:trPr>
        <w:tc>
          <w:tcPr>
            <w:tcW w:w="1526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收货地址</w:t>
            </w:r>
          </w:p>
        </w:tc>
        <w:tc>
          <w:tcPr>
            <w:tcW w:w="3027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</w:tr>
      <w:tr w:rsidR="00C277F8" w:rsidRPr="004E31A3" w:rsidTr="00DF0ED7">
        <w:trPr>
          <w:trHeight w:val="414"/>
        </w:trPr>
        <w:tc>
          <w:tcPr>
            <w:tcW w:w="1526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发票单位全称</w:t>
            </w:r>
          </w:p>
        </w:tc>
        <w:tc>
          <w:tcPr>
            <w:tcW w:w="1559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邮编</w:t>
            </w:r>
          </w:p>
        </w:tc>
        <w:tc>
          <w:tcPr>
            <w:tcW w:w="3027" w:type="dxa"/>
            <w:vAlign w:val="center"/>
          </w:tcPr>
          <w:p w:rsidR="00C277F8" w:rsidRPr="00E053B5" w:rsidRDefault="00C277F8" w:rsidP="00DF0ED7">
            <w:pPr>
              <w:jc w:val="center"/>
              <w:rPr>
                <w:szCs w:val="21"/>
              </w:rPr>
            </w:pPr>
          </w:p>
        </w:tc>
      </w:tr>
    </w:tbl>
    <w:p w:rsidR="008B5E51" w:rsidRDefault="008B5E51" w:rsidP="008B5E51">
      <w:pPr>
        <w:pStyle w:val="a3"/>
        <w:ind w:firstLine="560"/>
        <w:jc w:val="right"/>
        <w:rPr>
          <w:rFonts w:ascii="仿宋" w:eastAsia="仿宋" w:hAnsi="仿宋"/>
          <w:sz w:val="28"/>
          <w:szCs w:val="28"/>
        </w:rPr>
      </w:pPr>
    </w:p>
    <w:p w:rsidR="00856863" w:rsidRDefault="00702093" w:rsidP="00856863">
      <w:pPr>
        <w:pStyle w:val="a3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经费来源：项目</w:t>
      </w:r>
      <w:r w:rsidR="00856863">
        <w:rPr>
          <w:rFonts w:ascii="仿宋" w:eastAsia="仿宋" w:hAnsi="仿宋" w:hint="eastAsia"/>
          <w:sz w:val="28"/>
          <w:szCs w:val="28"/>
        </w:rPr>
        <w:t>代码</w:t>
      </w:r>
      <w:r>
        <w:rPr>
          <w:rFonts w:ascii="仿宋" w:eastAsia="仿宋" w:hAnsi="仿宋" w:hint="eastAsia"/>
          <w:sz w:val="28"/>
          <w:szCs w:val="28"/>
        </w:rPr>
        <w:t>为</w:t>
      </w:r>
      <w:r w:rsidR="00856863">
        <w:rPr>
          <w:rFonts w:ascii="仿宋" w:eastAsia="仿宋" w:hAnsi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，确认</w:t>
      </w:r>
      <w:r w:rsidR="001D6E20">
        <w:rPr>
          <w:rFonts w:ascii="仿宋" w:eastAsia="仿宋" w:hAnsi="仿宋" w:hint="eastAsia"/>
          <w:sz w:val="28"/>
          <w:szCs w:val="28"/>
        </w:rPr>
        <w:t>本年度支出</w:t>
      </w:r>
      <w:r>
        <w:rPr>
          <w:rFonts w:ascii="仿宋" w:eastAsia="仿宋" w:hAnsi="仿宋" w:hint="eastAsia"/>
          <w:sz w:val="28"/>
          <w:szCs w:val="28"/>
        </w:rPr>
        <w:t>使用此项目代码中的经费，金额</w:t>
      </w:r>
      <w:r w:rsidR="003E7AB8">
        <w:rPr>
          <w:rFonts w:ascii="仿宋" w:eastAsia="仿宋" w:hAnsi="仿宋" w:hint="eastAsia"/>
          <w:sz w:val="28"/>
          <w:szCs w:val="28"/>
        </w:rPr>
        <w:t>预计</w:t>
      </w:r>
      <w:r>
        <w:rPr>
          <w:rFonts w:ascii="仿宋" w:eastAsia="仿宋" w:hAnsi="仿宋" w:hint="eastAsia"/>
          <w:sz w:val="28"/>
          <w:szCs w:val="28"/>
        </w:rPr>
        <w:t>为             。</w:t>
      </w:r>
    </w:p>
    <w:p w:rsidR="008B5E51" w:rsidRPr="003E7AB8" w:rsidRDefault="008B5E51" w:rsidP="008B5E51">
      <w:pPr>
        <w:pStyle w:val="a3"/>
        <w:ind w:firstLine="560"/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F6C6B" w:rsidRDefault="001F6C6B" w:rsidP="008B5E51">
      <w:pPr>
        <w:ind w:right="560" w:firstLineChars="1300" w:firstLine="3640"/>
        <w:rPr>
          <w:rFonts w:ascii="仿宋" w:eastAsia="仿宋" w:hAnsi="仿宋"/>
          <w:sz w:val="28"/>
          <w:szCs w:val="28"/>
        </w:rPr>
      </w:pPr>
    </w:p>
    <w:p w:rsidR="001F6C6B" w:rsidRDefault="00497853" w:rsidP="00497853">
      <w:pPr>
        <w:ind w:right="1260"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学院(系、所)/部处</w:t>
      </w:r>
      <w:r w:rsidRPr="00497853">
        <w:rPr>
          <w:rFonts w:ascii="仿宋" w:eastAsia="仿宋" w:hAnsi="仿宋" w:hint="eastAsia"/>
          <w:sz w:val="28"/>
          <w:szCs w:val="28"/>
        </w:rPr>
        <w:t>领导签字（盖章）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B5E51" w:rsidRPr="001F6C6B" w:rsidRDefault="008B5E51" w:rsidP="001F6C6B">
      <w:pPr>
        <w:pStyle w:val="a3"/>
        <w:wordWrap w:val="0"/>
        <w:ind w:right="560" w:firstLineChars="2050" w:firstLine="57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p w:rsidR="008B5E51" w:rsidRPr="00497853" w:rsidRDefault="008B5E51" w:rsidP="008B5E51">
      <w:pPr>
        <w:pStyle w:val="a3"/>
        <w:wordWrap w:val="0"/>
        <w:ind w:right="560" w:firstLineChars="2050" w:firstLine="5740"/>
        <w:rPr>
          <w:rFonts w:ascii="仿宋" w:eastAsia="仿宋" w:hAnsi="仿宋"/>
          <w:sz w:val="28"/>
          <w:szCs w:val="28"/>
        </w:rPr>
      </w:pPr>
    </w:p>
    <w:p w:rsidR="00182FA0" w:rsidRDefault="00182FA0"/>
    <w:sectPr w:rsidR="0018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51"/>
    <w:rsid w:val="000142C1"/>
    <w:rsid w:val="0004300E"/>
    <w:rsid w:val="000A3442"/>
    <w:rsid w:val="000D0FC9"/>
    <w:rsid w:val="00182FA0"/>
    <w:rsid w:val="001B57CC"/>
    <w:rsid w:val="001D6E20"/>
    <w:rsid w:val="001F6C6B"/>
    <w:rsid w:val="002170D6"/>
    <w:rsid w:val="00237A71"/>
    <w:rsid w:val="0024032F"/>
    <w:rsid w:val="00264088"/>
    <w:rsid w:val="0027327A"/>
    <w:rsid w:val="00282524"/>
    <w:rsid w:val="002D6AEB"/>
    <w:rsid w:val="002F271E"/>
    <w:rsid w:val="00337008"/>
    <w:rsid w:val="00342CA6"/>
    <w:rsid w:val="00377413"/>
    <w:rsid w:val="003A793D"/>
    <w:rsid w:val="003E7AB8"/>
    <w:rsid w:val="00453BDA"/>
    <w:rsid w:val="00497853"/>
    <w:rsid w:val="004E56CA"/>
    <w:rsid w:val="004F254B"/>
    <w:rsid w:val="00510F76"/>
    <w:rsid w:val="00564179"/>
    <w:rsid w:val="0059197C"/>
    <w:rsid w:val="005A0AF2"/>
    <w:rsid w:val="005B2F83"/>
    <w:rsid w:val="005E44F0"/>
    <w:rsid w:val="005F7CFA"/>
    <w:rsid w:val="006241AC"/>
    <w:rsid w:val="00642BE1"/>
    <w:rsid w:val="00661BFE"/>
    <w:rsid w:val="0068210A"/>
    <w:rsid w:val="006B32F1"/>
    <w:rsid w:val="006C533F"/>
    <w:rsid w:val="006D6E25"/>
    <w:rsid w:val="006E1922"/>
    <w:rsid w:val="007001FE"/>
    <w:rsid w:val="00702093"/>
    <w:rsid w:val="007107F5"/>
    <w:rsid w:val="00856863"/>
    <w:rsid w:val="008A07EB"/>
    <w:rsid w:val="008B5E51"/>
    <w:rsid w:val="009427F9"/>
    <w:rsid w:val="00946325"/>
    <w:rsid w:val="00A02228"/>
    <w:rsid w:val="00A3450D"/>
    <w:rsid w:val="00A47083"/>
    <w:rsid w:val="00A7758D"/>
    <w:rsid w:val="00B12891"/>
    <w:rsid w:val="00BC4B19"/>
    <w:rsid w:val="00BD0E65"/>
    <w:rsid w:val="00BD5049"/>
    <w:rsid w:val="00C227F5"/>
    <w:rsid w:val="00C277F8"/>
    <w:rsid w:val="00C64125"/>
    <w:rsid w:val="00CD2FB7"/>
    <w:rsid w:val="00D95D1D"/>
    <w:rsid w:val="00DD65FD"/>
    <w:rsid w:val="00DE3034"/>
    <w:rsid w:val="00E25B80"/>
    <w:rsid w:val="00E56E0D"/>
    <w:rsid w:val="00EE5C26"/>
    <w:rsid w:val="00FC1FBD"/>
    <w:rsid w:val="00FD2D11"/>
    <w:rsid w:val="00FD7B50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51"/>
    <w:pPr>
      <w:ind w:firstLineChars="200" w:firstLine="420"/>
    </w:pPr>
  </w:style>
  <w:style w:type="table" w:styleId="a4">
    <w:name w:val="Table Grid"/>
    <w:basedOn w:val="a1"/>
    <w:uiPriority w:val="59"/>
    <w:rsid w:val="008B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51"/>
    <w:pPr>
      <w:ind w:firstLineChars="200" w:firstLine="420"/>
    </w:pPr>
  </w:style>
  <w:style w:type="table" w:styleId="a4">
    <w:name w:val="Table Grid"/>
    <w:basedOn w:val="a1"/>
    <w:uiPriority w:val="59"/>
    <w:rsid w:val="008B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pangengdai</dc:creator>
  <cp:lastModifiedBy>pangengdai</cp:lastModifiedBy>
  <cp:revision>23</cp:revision>
  <dcterms:created xsi:type="dcterms:W3CDTF">2016-03-28T02:47:00Z</dcterms:created>
  <dcterms:modified xsi:type="dcterms:W3CDTF">2016-07-08T01:17:00Z</dcterms:modified>
</cp:coreProperties>
</file>