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E51" w:rsidRPr="004E31A3" w:rsidRDefault="008B5E51" w:rsidP="008B5E51">
      <w:pPr>
        <w:jc w:val="center"/>
        <w:rPr>
          <w:sz w:val="30"/>
          <w:szCs w:val="30"/>
        </w:rPr>
      </w:pPr>
      <w:r w:rsidRPr="004E31A3">
        <w:rPr>
          <w:rFonts w:hint="eastAsia"/>
          <w:b/>
          <w:sz w:val="30"/>
          <w:szCs w:val="30"/>
        </w:rPr>
        <w:t>政府采购项目信息卡</w:t>
      </w:r>
    </w:p>
    <w:p w:rsidR="008B5E51" w:rsidRPr="00486D74" w:rsidRDefault="008B5E51" w:rsidP="008B5E51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425"/>
        <w:gridCol w:w="1985"/>
        <w:gridCol w:w="3027"/>
      </w:tblGrid>
      <w:tr w:rsidR="008B5E51" w:rsidRPr="004E31A3" w:rsidTr="00DF0ED7">
        <w:trPr>
          <w:trHeight w:val="589"/>
        </w:trPr>
        <w:tc>
          <w:tcPr>
            <w:tcW w:w="1951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采购部门</w:t>
            </w:r>
          </w:p>
        </w:tc>
        <w:tc>
          <w:tcPr>
            <w:tcW w:w="1559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采购申请名称</w:t>
            </w:r>
          </w:p>
        </w:tc>
        <w:tc>
          <w:tcPr>
            <w:tcW w:w="3027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</w:tr>
      <w:tr w:rsidR="008B5E51" w:rsidRPr="004E31A3" w:rsidTr="00DF0ED7">
        <w:trPr>
          <w:trHeight w:val="554"/>
        </w:trPr>
        <w:tc>
          <w:tcPr>
            <w:tcW w:w="1951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计划采购日期</w:t>
            </w:r>
          </w:p>
        </w:tc>
        <w:tc>
          <w:tcPr>
            <w:tcW w:w="1559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采购品目</w:t>
            </w:r>
            <w:r w:rsidR="004026B0">
              <w:rPr>
                <w:rFonts w:hint="eastAsia"/>
                <w:szCs w:val="21"/>
              </w:rPr>
              <w:t>编码</w:t>
            </w:r>
          </w:p>
        </w:tc>
        <w:tc>
          <w:tcPr>
            <w:tcW w:w="3027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</w:tr>
      <w:tr w:rsidR="008B5E51" w:rsidRPr="004E31A3" w:rsidTr="00DF0ED7">
        <w:trPr>
          <w:trHeight w:val="420"/>
        </w:trPr>
        <w:tc>
          <w:tcPr>
            <w:tcW w:w="1951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采购数量</w:t>
            </w:r>
          </w:p>
        </w:tc>
        <w:tc>
          <w:tcPr>
            <w:tcW w:w="1559" w:type="dxa"/>
            <w:gridSpan w:val="2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8B5E51" w:rsidRPr="00E053B5" w:rsidRDefault="008B5E51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</w:t>
            </w:r>
            <w:proofErr w:type="gramStart"/>
            <w:r w:rsidRPr="00E053B5">
              <w:rPr>
                <w:rFonts w:hint="eastAsia"/>
                <w:szCs w:val="21"/>
              </w:rPr>
              <w:t>申请总</w:t>
            </w:r>
            <w:proofErr w:type="gramEnd"/>
            <w:r w:rsidRPr="00E053B5">
              <w:rPr>
                <w:rFonts w:hint="eastAsia"/>
                <w:szCs w:val="21"/>
              </w:rPr>
              <w:t>金额</w:t>
            </w:r>
            <w:r w:rsidR="00A35A7B">
              <w:rPr>
                <w:rFonts w:hint="eastAsia"/>
                <w:szCs w:val="21"/>
              </w:rPr>
              <w:t>（人民币）</w:t>
            </w:r>
          </w:p>
        </w:tc>
        <w:tc>
          <w:tcPr>
            <w:tcW w:w="3027" w:type="dxa"/>
            <w:vAlign w:val="center"/>
          </w:tcPr>
          <w:p w:rsidR="008B5E51" w:rsidRPr="00A35A7B" w:rsidRDefault="008B5E51" w:rsidP="00DF0ED7">
            <w:pPr>
              <w:jc w:val="center"/>
              <w:rPr>
                <w:szCs w:val="21"/>
              </w:rPr>
            </w:pPr>
          </w:p>
        </w:tc>
      </w:tr>
      <w:tr w:rsidR="00542283" w:rsidRPr="004E31A3" w:rsidTr="00DF0ED7">
        <w:trPr>
          <w:trHeight w:val="479"/>
        </w:trPr>
        <w:tc>
          <w:tcPr>
            <w:tcW w:w="1951" w:type="dxa"/>
            <w:gridSpan w:val="2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本年预计支出金额（人民币）</w:t>
            </w:r>
          </w:p>
        </w:tc>
        <w:tc>
          <w:tcPr>
            <w:tcW w:w="1559" w:type="dxa"/>
            <w:gridSpan w:val="2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采购方式</w:t>
            </w:r>
          </w:p>
        </w:tc>
        <w:tc>
          <w:tcPr>
            <w:tcW w:w="3027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</w:tr>
      <w:tr w:rsidR="00542283" w:rsidRPr="004E31A3" w:rsidTr="00DF0ED7">
        <w:trPr>
          <w:trHeight w:val="479"/>
        </w:trPr>
        <w:tc>
          <w:tcPr>
            <w:tcW w:w="1951" w:type="dxa"/>
            <w:gridSpan w:val="2"/>
            <w:vAlign w:val="center"/>
          </w:tcPr>
          <w:p w:rsidR="00542283" w:rsidRPr="00E053B5" w:rsidRDefault="00542283" w:rsidP="002D79A0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是否选择代理机构</w:t>
            </w:r>
          </w:p>
        </w:tc>
        <w:tc>
          <w:tcPr>
            <w:tcW w:w="1559" w:type="dxa"/>
            <w:gridSpan w:val="2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  <w:tc>
          <w:tcPr>
            <w:tcW w:w="3027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</w:tr>
      <w:tr w:rsidR="00542283" w:rsidRPr="004E31A3" w:rsidTr="00DF0ED7">
        <w:trPr>
          <w:trHeight w:val="411"/>
        </w:trPr>
        <w:tc>
          <w:tcPr>
            <w:tcW w:w="8522" w:type="dxa"/>
            <w:gridSpan w:val="6"/>
            <w:vAlign w:val="center"/>
          </w:tcPr>
          <w:p w:rsidR="00542283" w:rsidRPr="00C07945" w:rsidRDefault="00542283" w:rsidP="00DF0ED7">
            <w:pPr>
              <w:jc w:val="center"/>
              <w:rPr>
                <w:b/>
                <w:sz w:val="24"/>
                <w:szCs w:val="24"/>
              </w:rPr>
            </w:pPr>
            <w:r w:rsidRPr="00C07945">
              <w:rPr>
                <w:rFonts w:hint="eastAsia"/>
                <w:b/>
                <w:sz w:val="24"/>
                <w:szCs w:val="24"/>
              </w:rPr>
              <w:t>联系人信息</w:t>
            </w:r>
          </w:p>
        </w:tc>
      </w:tr>
      <w:tr w:rsidR="00542283" w:rsidRPr="004E31A3" w:rsidTr="00DF0ED7">
        <w:trPr>
          <w:trHeight w:val="417"/>
        </w:trPr>
        <w:tc>
          <w:tcPr>
            <w:tcW w:w="1526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电话（手机）</w:t>
            </w:r>
          </w:p>
        </w:tc>
        <w:tc>
          <w:tcPr>
            <w:tcW w:w="3027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</w:tr>
      <w:tr w:rsidR="00542283" w:rsidRPr="004E31A3" w:rsidTr="00DF0ED7">
        <w:trPr>
          <w:trHeight w:val="520"/>
        </w:trPr>
        <w:tc>
          <w:tcPr>
            <w:tcW w:w="1526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收货地址</w:t>
            </w:r>
          </w:p>
        </w:tc>
        <w:tc>
          <w:tcPr>
            <w:tcW w:w="3027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</w:tr>
      <w:tr w:rsidR="00542283" w:rsidRPr="004E31A3" w:rsidTr="00DF0ED7">
        <w:trPr>
          <w:trHeight w:val="414"/>
        </w:trPr>
        <w:tc>
          <w:tcPr>
            <w:tcW w:w="1526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发票单位全称</w:t>
            </w:r>
          </w:p>
        </w:tc>
        <w:tc>
          <w:tcPr>
            <w:tcW w:w="1559" w:type="dxa"/>
            <w:gridSpan w:val="2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  <w:r w:rsidRPr="00E053B5">
              <w:rPr>
                <w:rFonts w:hint="eastAsia"/>
                <w:szCs w:val="21"/>
              </w:rPr>
              <w:t>邮编</w:t>
            </w:r>
          </w:p>
        </w:tc>
        <w:tc>
          <w:tcPr>
            <w:tcW w:w="3027" w:type="dxa"/>
            <w:vAlign w:val="center"/>
          </w:tcPr>
          <w:p w:rsidR="00542283" w:rsidRPr="00E053B5" w:rsidRDefault="00542283" w:rsidP="00DF0ED7">
            <w:pPr>
              <w:jc w:val="center"/>
              <w:rPr>
                <w:szCs w:val="21"/>
              </w:rPr>
            </w:pPr>
          </w:p>
        </w:tc>
      </w:tr>
    </w:tbl>
    <w:p w:rsidR="008B5E51" w:rsidRDefault="008B5E51" w:rsidP="008B5E51">
      <w:pPr>
        <w:pStyle w:val="a3"/>
        <w:ind w:firstLine="560"/>
        <w:jc w:val="right"/>
        <w:rPr>
          <w:rFonts w:ascii="仿宋" w:eastAsia="仿宋" w:hAnsi="仿宋"/>
          <w:sz w:val="28"/>
          <w:szCs w:val="28"/>
        </w:rPr>
      </w:pPr>
    </w:p>
    <w:p w:rsidR="00A8536D" w:rsidRDefault="00196B78" w:rsidP="00196B78">
      <w:pPr>
        <w:pStyle w:val="a3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已确认所采购进口设备在“</w:t>
      </w:r>
      <w:r w:rsidR="009F1C9A" w:rsidRPr="009F1C9A">
        <w:rPr>
          <w:rFonts w:ascii="仿宋" w:eastAsia="仿宋" w:hAnsi="仿宋" w:hint="eastAsia"/>
          <w:sz w:val="28"/>
          <w:szCs w:val="28"/>
        </w:rPr>
        <w:t>教育部2016年政府采购进口产品申请表</w:t>
      </w:r>
      <w:r>
        <w:rPr>
          <w:rFonts w:ascii="仿宋" w:eastAsia="仿宋" w:hAnsi="仿宋" w:hint="eastAsia"/>
          <w:sz w:val="28"/>
          <w:szCs w:val="28"/>
        </w:rPr>
        <w:t xml:space="preserve">”中的教育部分类代码为：              ；仪器设备名称为：       </w:t>
      </w:r>
    </w:p>
    <w:p w:rsidR="00A8536D" w:rsidRDefault="00051C45" w:rsidP="00196B78">
      <w:pPr>
        <w:pStyle w:val="a3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。</w:t>
      </w:r>
      <w:bookmarkStart w:id="0" w:name="_GoBack"/>
      <w:bookmarkEnd w:id="0"/>
    </w:p>
    <w:p w:rsidR="00542283" w:rsidRDefault="00542283" w:rsidP="00542283">
      <w:pPr>
        <w:pStyle w:val="a3"/>
        <w:ind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经费来源：项目代码为                   ，确认本年度支出使用此项目代码中的经费，金额预计为             。</w:t>
      </w:r>
    </w:p>
    <w:p w:rsidR="00196B78" w:rsidRPr="00542283" w:rsidRDefault="00196B78" w:rsidP="008B5E51">
      <w:pPr>
        <w:ind w:right="560" w:firstLineChars="1300" w:firstLine="3640"/>
        <w:rPr>
          <w:rFonts w:ascii="仿宋" w:eastAsia="仿宋" w:hAnsi="仿宋"/>
          <w:sz w:val="28"/>
          <w:szCs w:val="28"/>
        </w:rPr>
      </w:pPr>
    </w:p>
    <w:p w:rsidR="00A218CA" w:rsidRDefault="00A218CA" w:rsidP="008B5E51">
      <w:pPr>
        <w:ind w:right="560" w:firstLineChars="1300" w:firstLine="3640"/>
        <w:rPr>
          <w:rFonts w:ascii="仿宋" w:eastAsia="仿宋" w:hAnsi="仿宋"/>
          <w:sz w:val="28"/>
          <w:szCs w:val="28"/>
        </w:rPr>
      </w:pPr>
    </w:p>
    <w:p w:rsidR="00A218CA" w:rsidRPr="00A218CA" w:rsidRDefault="00A218CA" w:rsidP="008B5E51">
      <w:pPr>
        <w:ind w:right="560" w:firstLineChars="1300" w:firstLine="3640"/>
        <w:rPr>
          <w:rFonts w:ascii="仿宋" w:eastAsia="仿宋" w:hAnsi="仿宋"/>
          <w:sz w:val="28"/>
          <w:szCs w:val="28"/>
        </w:rPr>
      </w:pPr>
    </w:p>
    <w:p w:rsidR="00881849" w:rsidRDefault="00881849" w:rsidP="00881849">
      <w:pPr>
        <w:ind w:right="1260" w:firstLineChars="600" w:firstLine="16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学院(系、所)/部处</w:t>
      </w:r>
      <w:r w:rsidRPr="00497853">
        <w:rPr>
          <w:rFonts w:ascii="仿宋" w:eastAsia="仿宋" w:hAnsi="仿宋" w:hint="eastAsia"/>
          <w:sz w:val="28"/>
          <w:szCs w:val="28"/>
        </w:rPr>
        <w:t>领导签字（盖章）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8B5E51" w:rsidRDefault="008B5E51" w:rsidP="008B5E51">
      <w:pPr>
        <w:pStyle w:val="a3"/>
        <w:wordWrap w:val="0"/>
        <w:ind w:right="560" w:firstLineChars="2050" w:firstLine="57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年    月    日</w:t>
      </w:r>
    </w:p>
    <w:sectPr w:rsidR="008B5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51"/>
    <w:rsid w:val="000142C1"/>
    <w:rsid w:val="0004300E"/>
    <w:rsid w:val="00051C45"/>
    <w:rsid w:val="000A3442"/>
    <w:rsid w:val="000D0FC9"/>
    <w:rsid w:val="00182FA0"/>
    <w:rsid w:val="00196B78"/>
    <w:rsid w:val="001B57CC"/>
    <w:rsid w:val="002170D6"/>
    <w:rsid w:val="00237A71"/>
    <w:rsid w:val="0024032F"/>
    <w:rsid w:val="00264088"/>
    <w:rsid w:val="0027327A"/>
    <w:rsid w:val="00282524"/>
    <w:rsid w:val="002D6AEB"/>
    <w:rsid w:val="003162B8"/>
    <w:rsid w:val="00337008"/>
    <w:rsid w:val="00342CA6"/>
    <w:rsid w:val="00377413"/>
    <w:rsid w:val="004026B0"/>
    <w:rsid w:val="00453BDA"/>
    <w:rsid w:val="00486D74"/>
    <w:rsid w:val="004E56CA"/>
    <w:rsid w:val="004F254B"/>
    <w:rsid w:val="00510F76"/>
    <w:rsid w:val="00542283"/>
    <w:rsid w:val="00564179"/>
    <w:rsid w:val="0059197C"/>
    <w:rsid w:val="005A0AF2"/>
    <w:rsid w:val="005B2F83"/>
    <w:rsid w:val="005E44F0"/>
    <w:rsid w:val="006241AC"/>
    <w:rsid w:val="00642BE1"/>
    <w:rsid w:val="006B32F1"/>
    <w:rsid w:val="006B7EBB"/>
    <w:rsid w:val="006C533F"/>
    <w:rsid w:val="006D6E25"/>
    <w:rsid w:val="006E1922"/>
    <w:rsid w:val="007107F5"/>
    <w:rsid w:val="00881849"/>
    <w:rsid w:val="008A07EB"/>
    <w:rsid w:val="008B5E51"/>
    <w:rsid w:val="009427F9"/>
    <w:rsid w:val="00946325"/>
    <w:rsid w:val="009F1C9A"/>
    <w:rsid w:val="00A02228"/>
    <w:rsid w:val="00A218CA"/>
    <w:rsid w:val="00A30032"/>
    <w:rsid w:val="00A3450D"/>
    <w:rsid w:val="00A35A7B"/>
    <w:rsid w:val="00A41F32"/>
    <w:rsid w:val="00A47083"/>
    <w:rsid w:val="00A7758D"/>
    <w:rsid w:val="00A8536D"/>
    <w:rsid w:val="00B12891"/>
    <w:rsid w:val="00BD0E65"/>
    <w:rsid w:val="00BD5049"/>
    <w:rsid w:val="00C227F5"/>
    <w:rsid w:val="00C64125"/>
    <w:rsid w:val="00CD2FB7"/>
    <w:rsid w:val="00D95D1D"/>
    <w:rsid w:val="00DD65FD"/>
    <w:rsid w:val="00DE1F59"/>
    <w:rsid w:val="00DE3034"/>
    <w:rsid w:val="00E25B80"/>
    <w:rsid w:val="00E56E0D"/>
    <w:rsid w:val="00EE5C26"/>
    <w:rsid w:val="00FC1FBD"/>
    <w:rsid w:val="00FD2D11"/>
    <w:rsid w:val="00FD7B50"/>
    <w:rsid w:val="00FE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51"/>
    <w:pPr>
      <w:ind w:firstLineChars="200" w:firstLine="420"/>
    </w:pPr>
  </w:style>
  <w:style w:type="table" w:styleId="a4">
    <w:name w:val="Table Grid"/>
    <w:basedOn w:val="a1"/>
    <w:uiPriority w:val="59"/>
    <w:rsid w:val="008B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5E51"/>
    <w:pPr>
      <w:ind w:firstLineChars="200" w:firstLine="420"/>
    </w:pPr>
  </w:style>
  <w:style w:type="table" w:styleId="a4">
    <w:name w:val="Table Grid"/>
    <w:basedOn w:val="a1"/>
    <w:uiPriority w:val="59"/>
    <w:rsid w:val="008B5E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pangengdai</dc:creator>
  <cp:lastModifiedBy>pangengdai</cp:lastModifiedBy>
  <cp:revision>11</cp:revision>
  <dcterms:created xsi:type="dcterms:W3CDTF">2016-05-23T01:54:00Z</dcterms:created>
  <dcterms:modified xsi:type="dcterms:W3CDTF">2016-07-08T02:58:00Z</dcterms:modified>
</cp:coreProperties>
</file>